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EF" w:rsidRPr="00772D6F" w:rsidRDefault="008214EF" w:rsidP="008214E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72D6F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8214EF" w:rsidRPr="00772D6F" w:rsidRDefault="008214EF" w:rsidP="008214E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72D6F">
        <w:rPr>
          <w:rFonts w:ascii="Times New Roman" w:hAnsi="Times New Roman" w:cs="Times New Roman"/>
          <w:b/>
          <w:sz w:val="20"/>
          <w:szCs w:val="20"/>
        </w:rPr>
        <w:t>И (ИЛИ) ПРОФЕССИОНАЛЬНЫХ БАЗ ДАННЫХ</w:t>
      </w:r>
    </w:p>
    <w:p w:rsidR="008214EF" w:rsidRPr="00772D6F" w:rsidRDefault="008214EF" w:rsidP="008214E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72D6F">
        <w:rPr>
          <w:rFonts w:ascii="Times New Roman" w:hAnsi="Times New Roman" w:cs="Times New Roman"/>
          <w:sz w:val="20"/>
          <w:szCs w:val="20"/>
        </w:rPr>
        <w:t>(</w:t>
      </w:r>
      <w:r w:rsidRPr="00772D6F">
        <w:rPr>
          <w:rFonts w:ascii="Times New Roman" w:hAnsi="Times New Roman" w:cs="Times New Roman"/>
          <w:i/>
          <w:sz w:val="20"/>
          <w:szCs w:val="20"/>
        </w:rPr>
        <w:t>подборка информационных ресурсов по математикам в соответствии с содержанием реализуемой образовательной программы)</w:t>
      </w:r>
    </w:p>
    <w:p w:rsidR="008214EF" w:rsidRPr="00772D6F" w:rsidRDefault="00F20201" w:rsidP="008214EF">
      <w:pPr>
        <w:rPr>
          <w:rFonts w:ascii="Times New Roman" w:hAnsi="Times New Roman" w:cs="Times New Roman"/>
          <w:sz w:val="20"/>
          <w:szCs w:val="20"/>
        </w:rPr>
      </w:pPr>
      <w:r w:rsidRPr="00772D6F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.1pt;margin-top:19.25pt;width:39.1pt;height:18.35pt;z-index:251660288;mso-width-relative:margin;mso-height-relative:margin" strokecolor="white [3212]">
            <v:textbox>
              <w:txbxContent>
                <w:p w:rsidR="008214EF" w:rsidRDefault="008214EF" w:rsidP="008214EF">
                  <w:r>
                    <w:t>ФИО</w:t>
                  </w:r>
                </w:p>
              </w:txbxContent>
            </v:textbox>
          </v:shape>
        </w:pict>
      </w:r>
      <w:r w:rsidR="008214EF" w:rsidRPr="00772D6F"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 w:rsidR="008214EF" w:rsidRPr="00772D6F"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 w:rsidR="008214EF" w:rsidRPr="00772D6F">
        <w:rPr>
          <w:rFonts w:ascii="Times New Roman" w:hAnsi="Times New Roman" w:cs="Times New Roman"/>
          <w:sz w:val="20"/>
          <w:szCs w:val="20"/>
        </w:rPr>
        <w:t xml:space="preserve">/о                   </w:t>
      </w:r>
      <w:r w:rsidR="00772D6F" w:rsidRPr="00772D6F">
        <w:rPr>
          <w:rFonts w:ascii="Times New Roman" w:hAnsi="Times New Roman" w:cs="Times New Roman"/>
          <w:sz w:val="20"/>
          <w:szCs w:val="20"/>
        </w:rPr>
        <w:t xml:space="preserve">   </w:t>
      </w:r>
      <w:r w:rsidR="00FE27C0" w:rsidRPr="00772D6F">
        <w:rPr>
          <w:rFonts w:ascii="Times New Roman" w:hAnsi="Times New Roman" w:cs="Times New Roman"/>
          <w:sz w:val="20"/>
          <w:szCs w:val="20"/>
        </w:rPr>
        <w:t>Симонова Наталья Владимировна</w:t>
      </w:r>
    </w:p>
    <w:p w:rsidR="008214EF" w:rsidRPr="00772D6F" w:rsidRDefault="008214EF" w:rsidP="008214E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525"/>
        <w:gridCol w:w="3425"/>
        <w:gridCol w:w="2780"/>
        <w:gridCol w:w="2840"/>
      </w:tblGrid>
      <w:tr w:rsidR="008214EF" w:rsidRPr="00772D6F" w:rsidTr="00772D6F"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4EF" w:rsidRPr="00772D6F" w:rsidRDefault="00986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43.01.09  Повар</w:t>
            </w:r>
            <w:proofErr w:type="gramStart"/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ондитер</w:t>
            </w:r>
          </w:p>
        </w:tc>
        <w:tc>
          <w:tcPr>
            <w:tcW w:w="7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E81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214EF" w:rsidRPr="00772D6F" w:rsidRDefault="00604540" w:rsidP="00A66E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ВЧ</w:t>
            </w:r>
            <w:proofErr w:type="gramStart"/>
            <w:r w:rsidR="006A2F93" w:rsidRPr="00772D6F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="006A2F93" w:rsidRPr="00772D6F">
              <w:rPr>
                <w:rFonts w:ascii="Times New Roman" w:hAnsi="Times New Roman" w:cs="Times New Roman"/>
                <w:sz w:val="20"/>
                <w:szCs w:val="20"/>
              </w:rPr>
              <w:t xml:space="preserve">П </w:t>
            </w: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A2F93" w:rsidRPr="00772D6F">
              <w:rPr>
                <w:rFonts w:ascii="Times New Roman" w:hAnsi="Times New Roman" w:cs="Times New Roman"/>
                <w:sz w:val="20"/>
                <w:szCs w:val="20"/>
              </w:rPr>
              <w:t>13 Организация обслуживания.</w:t>
            </w:r>
          </w:p>
        </w:tc>
      </w:tr>
      <w:tr w:rsidR="008214EF" w:rsidRPr="00772D6F" w:rsidTr="00772D6F"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Код       наименование</w:t>
            </w:r>
          </w:p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Код        наименование</w:t>
            </w:r>
          </w:p>
        </w:tc>
      </w:tr>
      <w:tr w:rsidR="0073785C" w:rsidRPr="00772D6F" w:rsidTr="00772D6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772D6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785C" w:rsidRPr="00772D6F" w:rsidTr="00772D6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EF" w:rsidRPr="00772D6F" w:rsidRDefault="0073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EF" w:rsidRPr="00772D6F" w:rsidRDefault="0073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Электронные ресурсы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39" w:rsidRPr="00772D6F" w:rsidRDefault="00931239" w:rsidP="0093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hyperlink r:id="rId4" w:history="1">
              <w:r w:rsidRPr="00772D6F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http://www.restoranoff.ru</w:t>
              </w:r>
            </w:hyperlink>
          </w:p>
          <w:p w:rsidR="008214EF" w:rsidRPr="00772D6F" w:rsidRDefault="008214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EF" w:rsidRPr="00772D6F" w:rsidRDefault="0073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72D6F" w:rsidRPr="00772D6F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r w:rsidRPr="00772D6F">
              <w:rPr>
                <w:rFonts w:ascii="Times New Roman" w:hAnsi="Times New Roman" w:cs="Times New Roman"/>
                <w:sz w:val="20"/>
                <w:szCs w:val="20"/>
              </w:rPr>
              <w:t>.1.1.Характеристика процесса обслуживания</w:t>
            </w:r>
          </w:p>
        </w:tc>
      </w:tr>
    </w:tbl>
    <w:p w:rsidR="000913A5" w:rsidRPr="00772D6F" w:rsidRDefault="000913A5">
      <w:pPr>
        <w:rPr>
          <w:rFonts w:ascii="Times New Roman" w:hAnsi="Times New Roman" w:cs="Times New Roman"/>
          <w:sz w:val="20"/>
          <w:szCs w:val="20"/>
        </w:rPr>
      </w:pPr>
    </w:p>
    <w:sectPr w:rsidR="000913A5" w:rsidRPr="00772D6F" w:rsidSect="00772D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14EF"/>
    <w:rsid w:val="00044E88"/>
    <w:rsid w:val="00073335"/>
    <w:rsid w:val="000913A5"/>
    <w:rsid w:val="00231BE7"/>
    <w:rsid w:val="002A3557"/>
    <w:rsid w:val="00391349"/>
    <w:rsid w:val="00540B4D"/>
    <w:rsid w:val="00604540"/>
    <w:rsid w:val="006A2F93"/>
    <w:rsid w:val="0073785C"/>
    <w:rsid w:val="00772D6F"/>
    <w:rsid w:val="008214EF"/>
    <w:rsid w:val="008A2AEC"/>
    <w:rsid w:val="00931239"/>
    <w:rsid w:val="00986EA1"/>
    <w:rsid w:val="00A66E81"/>
    <w:rsid w:val="00A80216"/>
    <w:rsid w:val="00A95907"/>
    <w:rsid w:val="00B057ED"/>
    <w:rsid w:val="00C3225C"/>
    <w:rsid w:val="00CD5AFA"/>
    <w:rsid w:val="00D14FD5"/>
    <w:rsid w:val="00E86210"/>
    <w:rsid w:val="00EA2BC1"/>
    <w:rsid w:val="00F20201"/>
    <w:rsid w:val="00F74621"/>
    <w:rsid w:val="00FE2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931239"/>
    <w:rPr>
      <w:rFonts w:cs="Times New Roman"/>
      <w:color w:val="0000FF"/>
      <w:u w:val="single"/>
    </w:rPr>
  </w:style>
  <w:style w:type="character" w:customStyle="1" w:styleId="FontStyle28">
    <w:name w:val="Font Style28"/>
    <w:basedOn w:val="a0"/>
    <w:uiPriority w:val="99"/>
    <w:rsid w:val="0093123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storanof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524</Characters>
  <Application>Microsoft Office Word</Application>
  <DocSecurity>0</DocSecurity>
  <Lines>4</Lines>
  <Paragraphs>1</Paragraphs>
  <ScaleCrop>false</ScaleCrop>
  <Company>Microsoft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123</cp:lastModifiedBy>
  <cp:revision>16</cp:revision>
  <dcterms:created xsi:type="dcterms:W3CDTF">2023-09-18T06:35:00Z</dcterms:created>
  <dcterms:modified xsi:type="dcterms:W3CDTF">2023-09-20T10:49:00Z</dcterms:modified>
</cp:coreProperties>
</file>